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CE61" w14:textId="77777777" w:rsidR="004C7FAA" w:rsidRPr="004C7FAA" w:rsidRDefault="004C7FAA" w:rsidP="004C7F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C7FAA">
        <w:rPr>
          <w:rFonts w:ascii="Arial" w:hAnsi="Arial" w:cs="Arial"/>
          <w:b/>
          <w:sz w:val="24"/>
          <w:szCs w:val="24"/>
        </w:rPr>
        <w:t>REAFIRMA ANA PATY PERALTA COMPROMISO CON LAS DEMANDAS CIUDADANAS</w:t>
      </w:r>
    </w:p>
    <w:p w14:paraId="16B136FB" w14:textId="77777777" w:rsidR="004C7FAA" w:rsidRPr="004C7FAA" w:rsidRDefault="004C7FAA" w:rsidP="004C7FA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797098F" w14:textId="77777777" w:rsidR="004C7FAA" w:rsidRP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7FAA">
        <w:rPr>
          <w:rFonts w:ascii="Arial" w:hAnsi="Arial" w:cs="Arial"/>
          <w:b/>
          <w:sz w:val="24"/>
          <w:szCs w:val="24"/>
        </w:rPr>
        <w:t>Cancún, Q. R., a 20 de marzo de 2025.-</w:t>
      </w:r>
      <w:r w:rsidRPr="004C7FAA">
        <w:rPr>
          <w:rFonts w:ascii="Arial" w:hAnsi="Arial" w:cs="Arial"/>
          <w:sz w:val="24"/>
          <w:szCs w:val="24"/>
        </w:rPr>
        <w:t xml:space="preserve"> En respuesta a las demandas ciudadanas, la Presidenta Municipal, Ana Paty Peralta, supervisó diversos trabajos de limpieza en la Supermanzana 503, donde personal de la Dirección General de Servicios Públicos atendió camellones, banquetas y espacios comunes de la colonia. </w:t>
      </w:r>
    </w:p>
    <w:p w14:paraId="68568CA3" w14:textId="77777777" w:rsidR="004C7FAA" w:rsidRP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5E3350" w14:textId="77777777" w:rsidR="004C7FAA" w:rsidRP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7FAA">
        <w:rPr>
          <w:rFonts w:ascii="Arial" w:hAnsi="Arial" w:cs="Arial"/>
          <w:sz w:val="24"/>
          <w:szCs w:val="24"/>
        </w:rPr>
        <w:t xml:space="preserve">La Primera Autoridad Municipal destacó que esta limpieza surgió a través de las Jornadas de Atención Ciudadana “¡Cancún nos une!”, donde las y los vecinos solicitaron la atención en materia de aseo, chapeo y retiro de basura en las inmediaciones de su Supermanzana. </w:t>
      </w:r>
    </w:p>
    <w:p w14:paraId="47E365B2" w14:textId="77777777" w:rsidR="004C7FAA" w:rsidRP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C12B23" w14:textId="7D014E40" w:rsidR="004C7FAA" w:rsidRP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7FAA">
        <w:rPr>
          <w:rFonts w:ascii="Arial" w:hAnsi="Arial" w:cs="Arial"/>
          <w:sz w:val="24"/>
          <w:szCs w:val="24"/>
        </w:rPr>
        <w:t>“Cuando nos unimos y trabajamos en equipo logramos grandes resultados. Aquí nos pidieron trabajos de Servicios Públicos y hoy estamos cumpliendo”, señaló la Alcaldesa, que estuvo constatando los resultados junto</w:t>
      </w:r>
      <w:r>
        <w:rPr>
          <w:rFonts w:ascii="Arial" w:hAnsi="Arial" w:cs="Arial"/>
          <w:sz w:val="24"/>
          <w:szCs w:val="24"/>
        </w:rPr>
        <w:t xml:space="preserve"> a</w:t>
      </w:r>
      <w:r w:rsidRPr="004C7FAA">
        <w:rPr>
          <w:rFonts w:ascii="Arial" w:hAnsi="Arial" w:cs="Arial"/>
          <w:sz w:val="24"/>
          <w:szCs w:val="24"/>
        </w:rPr>
        <w:t xml:space="preserve"> las y los residentes de la zona.</w:t>
      </w:r>
    </w:p>
    <w:p w14:paraId="02A0D6E1" w14:textId="77777777" w:rsidR="004C7FAA" w:rsidRP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601E46" w14:textId="77777777" w:rsidR="004C7FAA" w:rsidRP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7FAA">
        <w:rPr>
          <w:rFonts w:ascii="Arial" w:hAnsi="Arial" w:cs="Arial"/>
          <w:sz w:val="24"/>
          <w:szCs w:val="24"/>
        </w:rPr>
        <w:t>El titular de la dependencia, Antonio de la Torre Chambe, mencionó que por medio de trabajo manual, así como con herramienta se atendieron camellones, banquetas y espacios públicos, retirando basura vegetal, residuos sólidos, al igual que cacharros y escombro, transformando su imagen urbana, volviéndola más higiénica, segura y agradable.</w:t>
      </w:r>
    </w:p>
    <w:p w14:paraId="55764789" w14:textId="77777777" w:rsidR="004C7FAA" w:rsidRP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A33719" w14:textId="77777777" w:rsidR="004C7FAA" w:rsidRP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7FAA">
        <w:rPr>
          <w:rFonts w:ascii="Arial" w:hAnsi="Arial" w:cs="Arial"/>
          <w:sz w:val="24"/>
          <w:szCs w:val="24"/>
        </w:rPr>
        <w:t>Agregó que como parte de las labores constantes en la zona, de enero del 2024 a la fecha, se ejercieron acciones como limpieza de desazolves, bóvedas y captadores; bacheo; chapeo; jornadas de descacharrización; limpieza de parques; reparación de juegos infantiles y ejercitadores; y se atendieron 19 demandas del programa de Reporta y Aporta.</w:t>
      </w:r>
    </w:p>
    <w:p w14:paraId="51859C3D" w14:textId="77777777" w:rsidR="004C7FAA" w:rsidRP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7A80E" w14:textId="77777777" w:rsid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7FAA">
        <w:rPr>
          <w:rFonts w:ascii="Arial" w:hAnsi="Arial" w:cs="Arial"/>
          <w:sz w:val="24"/>
          <w:szCs w:val="24"/>
        </w:rPr>
        <w:t xml:space="preserve">Finalmente, la Presidenta Municipal invitó a la ciudadanía a mandar sus solicitudes o demandas al número de WhatsApp 998-844-8035 de Reporta y Aporta, para que las brigadas de Servicios Públicos las atiendan con prontitud. </w:t>
      </w:r>
    </w:p>
    <w:p w14:paraId="792F8F7A" w14:textId="77777777" w:rsid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A0378D" w14:textId="77777777" w:rsidR="004C7FAA" w:rsidRDefault="004C7FAA" w:rsidP="004C7FA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7FFC5C" w14:textId="02010AA0" w:rsidR="004C7FAA" w:rsidRPr="004C7FAA" w:rsidRDefault="004C7FAA" w:rsidP="004C7FA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</w:p>
    <w:bookmarkEnd w:id="0"/>
    <w:p w14:paraId="1A9649D1" w14:textId="77777777" w:rsidR="00CD1197" w:rsidRPr="004C7FAA" w:rsidRDefault="00CD119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CD1197" w:rsidRPr="004C7FA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D6C2A" w14:textId="77777777" w:rsidR="00CB301A" w:rsidRDefault="00CB301A" w:rsidP="0092028B">
      <w:r>
        <w:separator/>
      </w:r>
    </w:p>
  </w:endnote>
  <w:endnote w:type="continuationSeparator" w:id="0">
    <w:p w14:paraId="7CFDBBFE" w14:textId="77777777" w:rsidR="00CB301A" w:rsidRDefault="00CB301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1922E" w14:textId="77777777" w:rsidR="00CB301A" w:rsidRDefault="00CB301A" w:rsidP="0092028B">
      <w:r>
        <w:separator/>
      </w:r>
    </w:p>
  </w:footnote>
  <w:footnote w:type="continuationSeparator" w:id="0">
    <w:p w14:paraId="2B3F1824" w14:textId="77777777" w:rsidR="00CB301A" w:rsidRDefault="00CB301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883C47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D119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883C47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D1197">
                      <w:rPr>
                        <w:rFonts w:cstheme="minorHAnsi"/>
                        <w:b/>
                        <w:bCs/>
                        <w:lang w:val="es-ES"/>
                      </w:rPr>
                      <w:t>641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2568"/>
    <w:multiLevelType w:val="hybridMultilevel"/>
    <w:tmpl w:val="7B701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560F9"/>
    <w:multiLevelType w:val="hybridMultilevel"/>
    <w:tmpl w:val="13F4E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A3B9C"/>
    <w:multiLevelType w:val="hybridMultilevel"/>
    <w:tmpl w:val="3196B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27105C"/>
    <w:rsid w:val="0029683D"/>
    <w:rsid w:val="002A38C5"/>
    <w:rsid w:val="002B1033"/>
    <w:rsid w:val="002E72D1"/>
    <w:rsid w:val="002F0A83"/>
    <w:rsid w:val="003141F2"/>
    <w:rsid w:val="003319CB"/>
    <w:rsid w:val="003425A3"/>
    <w:rsid w:val="003425F7"/>
    <w:rsid w:val="003C0004"/>
    <w:rsid w:val="003E64E6"/>
    <w:rsid w:val="00403535"/>
    <w:rsid w:val="004433C5"/>
    <w:rsid w:val="00454EB7"/>
    <w:rsid w:val="00485C06"/>
    <w:rsid w:val="00496F14"/>
    <w:rsid w:val="004A519D"/>
    <w:rsid w:val="004C7FAA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56466"/>
    <w:rsid w:val="00771DF7"/>
    <w:rsid w:val="007B128D"/>
    <w:rsid w:val="007D037C"/>
    <w:rsid w:val="007E0B4C"/>
    <w:rsid w:val="007F3DEC"/>
    <w:rsid w:val="00822E90"/>
    <w:rsid w:val="00835CA4"/>
    <w:rsid w:val="00871ECF"/>
    <w:rsid w:val="0089057B"/>
    <w:rsid w:val="00893676"/>
    <w:rsid w:val="008A3EC0"/>
    <w:rsid w:val="008A4361"/>
    <w:rsid w:val="008C2F4E"/>
    <w:rsid w:val="008F6697"/>
    <w:rsid w:val="0091641D"/>
    <w:rsid w:val="0092028B"/>
    <w:rsid w:val="0092643C"/>
    <w:rsid w:val="00926E32"/>
    <w:rsid w:val="00967B1F"/>
    <w:rsid w:val="009B6027"/>
    <w:rsid w:val="009C0DC7"/>
    <w:rsid w:val="009D2BE0"/>
    <w:rsid w:val="009D4A58"/>
    <w:rsid w:val="009E11F6"/>
    <w:rsid w:val="009F3EDD"/>
    <w:rsid w:val="009F7950"/>
    <w:rsid w:val="00A21FB4"/>
    <w:rsid w:val="00A4359A"/>
    <w:rsid w:val="00A52D7D"/>
    <w:rsid w:val="00A532FD"/>
    <w:rsid w:val="00A5698C"/>
    <w:rsid w:val="00AA45D3"/>
    <w:rsid w:val="00AC6469"/>
    <w:rsid w:val="00AC7FCB"/>
    <w:rsid w:val="00AE35FF"/>
    <w:rsid w:val="00AE3C07"/>
    <w:rsid w:val="00B20549"/>
    <w:rsid w:val="00B401A5"/>
    <w:rsid w:val="00B446D9"/>
    <w:rsid w:val="00B606AE"/>
    <w:rsid w:val="00B6525B"/>
    <w:rsid w:val="00BA3047"/>
    <w:rsid w:val="00BD5728"/>
    <w:rsid w:val="00C536F9"/>
    <w:rsid w:val="00C71425"/>
    <w:rsid w:val="00C948AD"/>
    <w:rsid w:val="00CB2A24"/>
    <w:rsid w:val="00CB301A"/>
    <w:rsid w:val="00CD1197"/>
    <w:rsid w:val="00D01511"/>
    <w:rsid w:val="00D05212"/>
    <w:rsid w:val="00D10C71"/>
    <w:rsid w:val="00D21BEA"/>
    <w:rsid w:val="00D23899"/>
    <w:rsid w:val="00D301AB"/>
    <w:rsid w:val="00D43CC0"/>
    <w:rsid w:val="00D80EDE"/>
    <w:rsid w:val="00D96CBD"/>
    <w:rsid w:val="00DB7711"/>
    <w:rsid w:val="00DC73C2"/>
    <w:rsid w:val="00E21F2E"/>
    <w:rsid w:val="00E90C7C"/>
    <w:rsid w:val="00E9540E"/>
    <w:rsid w:val="00EA339E"/>
    <w:rsid w:val="00EA4AB6"/>
    <w:rsid w:val="00EC7BE5"/>
    <w:rsid w:val="00ED16A2"/>
    <w:rsid w:val="00EE47E2"/>
    <w:rsid w:val="00F313EE"/>
    <w:rsid w:val="00F420C5"/>
    <w:rsid w:val="00F701BE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2025-03-20T13:17:00Z</dcterms:created>
  <dcterms:modified xsi:type="dcterms:W3CDTF">2025-03-20T13:36:00Z</dcterms:modified>
</cp:coreProperties>
</file>